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716F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C716F3" w:rsidRPr="00027E03" w:rsidRDefault="00C716F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716F3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716F3" w:rsidRPr="00102A72" w:rsidRDefault="0050635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C716F3" w:rsidRPr="00102A72" w:rsidRDefault="0050635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716F3" w:rsidRPr="00027E03" w:rsidRDefault="00C716F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C716F3" w:rsidRPr="00102A72" w:rsidRDefault="00C716F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C716F3" w:rsidRPr="00027E03" w:rsidRDefault="00C716F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C716F3" w:rsidRPr="00102A72" w:rsidRDefault="00C716F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716F3" w:rsidRPr="00027E03" w:rsidRDefault="00C716F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0635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C716F3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716F3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11256">
              <w:rPr>
                <w:rFonts w:ascii="Arial" w:hAnsi="Arial" w:cs="Arial"/>
                <w:noProof/>
                <w:sz w:val="22"/>
                <w:szCs w:val="22"/>
              </w:rPr>
              <w:t>4162.010.26.1.2436-2025</w:t>
            </w:r>
          </w:p>
        </w:tc>
      </w:tr>
      <w:tr w:rsidR="00C716F3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11256">
              <w:rPr>
                <w:rFonts w:ascii="Arial" w:hAnsi="Arial" w:cs="Arial"/>
                <w:noProof/>
                <w:sz w:val="22"/>
                <w:szCs w:val="22"/>
              </w:rPr>
              <w:t>YENNI  YULIETH  HERNANDEZ  GONZALEZ</w:t>
            </w:r>
          </w:p>
        </w:tc>
      </w:tr>
      <w:tr w:rsidR="00C716F3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1.130.658.098</w:t>
            </w:r>
          </w:p>
        </w:tc>
      </w:tr>
      <w:tr w:rsidR="00C716F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716F3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716F3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511256" w:rsidRDefault="00C716F3" w:rsidP="00C716F3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Pr="00511256">
              <w:rPr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C716F3" w:rsidRPr="00027E03" w:rsidRDefault="00C716F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6F3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716F3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C716F3" w:rsidRPr="009D43AF" w:rsidRDefault="00C716F3" w:rsidP="009D43AF">
            <w:pPr>
              <w:pStyle w:val="Textoindependiente2"/>
              <w:spacing w:line="240" w:lineRule="auto"/>
              <w:jc w:val="center"/>
            </w:pPr>
            <w:r w:rsidRPr="00511256">
              <w:rPr>
                <w:rFonts w:ascii="Arial" w:hAnsi="Arial" w:cs="Arial"/>
                <w:noProof/>
                <w:sz w:val="22"/>
                <w:szCs w:val="22"/>
              </w:rPr>
              <w:t>18/jul/2025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C716F3" w:rsidRPr="00E355CD" w:rsidRDefault="00C716F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C716F3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716F3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716F3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716F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716F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716F3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716F3" w:rsidRPr="00027E03" w:rsidRDefault="00C716F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C716F3" w:rsidRPr="00027E03" w:rsidRDefault="00C716F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6F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81E1C" w:rsidRDefault="00C716F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11256">
              <w:rPr>
                <w:rFonts w:ascii="Arial" w:hAnsi="Arial" w:cs="Arial"/>
                <w:noProof/>
                <w:sz w:val="24"/>
                <w:szCs w:val="24"/>
              </w:rPr>
              <w:t>SEIS MILLONES OCHOCIENTOS VEINTIOCHO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6.828.000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716F3" w:rsidRPr="00027E03" w:rsidRDefault="00C716F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6F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F97E61" w:rsidRDefault="00C716F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716F3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F97E61" w:rsidRDefault="00C716F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716F3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C716F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716F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716F3" w:rsidRPr="00027E03" w:rsidRDefault="00C716F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C716F3" w:rsidRPr="00027E03" w:rsidRDefault="00C716F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716F3" w:rsidRPr="00027E03" w:rsidRDefault="00C716F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716F3" w:rsidRPr="00027E03" w:rsidRDefault="00C716F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716F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716F3" w:rsidRPr="00027E03" w:rsidRDefault="00C716F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716F3" w:rsidRPr="00027E03" w:rsidRDefault="00C716F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716F3" w:rsidRPr="00027E03" w:rsidRDefault="00C716F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C716F3" w:rsidRPr="00027E03" w:rsidRDefault="00C716F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716F3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716F3" w:rsidRPr="00027E03" w:rsidRDefault="00C716F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716F3" w:rsidRPr="00027E03" w:rsidRDefault="00C716F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716F3" w:rsidRPr="00027E03" w:rsidRDefault="00C716F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6F3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716F3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716F3" w:rsidRPr="00027E03" w:rsidRDefault="00C716F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716F3" w:rsidRPr="00027E03" w:rsidRDefault="00C716F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716F3" w:rsidRPr="00027E03" w:rsidRDefault="00C716F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716F3" w:rsidRPr="00027E03" w:rsidRDefault="00C716F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716F3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716F3" w:rsidRPr="001D6930" w:rsidRDefault="00C716F3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511256">
                    <w:rPr>
                      <w:rFonts w:ascii="Arial" w:hAnsi="Arial" w:cs="Arial"/>
                      <w:noProof/>
                      <w:szCs w:val="24"/>
                    </w:rPr>
                    <w:t>6.828.000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716F3" w:rsidRPr="001D6930" w:rsidRDefault="00C716F3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716F3" w:rsidRPr="001D6930" w:rsidRDefault="00C716F3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506359" w:rsidRPr="00506359">
                    <w:rPr>
                      <w:rFonts w:ascii="Arial" w:hAnsi="Arial" w:cs="Arial"/>
                      <w:sz w:val="24"/>
                      <w:szCs w:val="24"/>
                    </w:rPr>
                    <w:t>3.414.000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716F3" w:rsidRPr="001D6930" w:rsidRDefault="00C716F3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50635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C716F3" w:rsidRPr="00027E03" w:rsidRDefault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6F3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C716F3" w:rsidRPr="00027E03" w:rsidRDefault="00C716F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716F3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027E03" w:rsidRDefault="00C716F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716F3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AA4624" w:rsidRDefault="00C716F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716F3" w:rsidRPr="00AA4624" w:rsidRDefault="00C716F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AA4624" w:rsidRDefault="00C716F3">
            <w:pPr>
              <w:rPr>
                <w:rFonts w:ascii="Arial" w:hAnsi="Arial" w:cs="Arial"/>
                <w:sz w:val="22"/>
                <w:szCs w:val="22"/>
              </w:rPr>
            </w:pPr>
          </w:p>
          <w:p w:rsidR="00C716F3" w:rsidRPr="00AA4624" w:rsidRDefault="00C716F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50635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6359" w:rsidRPr="00506359">
              <w:rPr>
                <w:rFonts w:ascii="Arial" w:hAnsi="Arial" w:cs="Arial"/>
                <w:sz w:val="22"/>
                <w:szCs w:val="22"/>
              </w:rPr>
              <w:t>1074861676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C716F3" w:rsidRPr="00AA4624" w:rsidRDefault="00C716F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50635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6359" w:rsidRPr="00506359">
              <w:rPr>
                <w:rFonts w:ascii="Arial" w:hAnsi="Arial" w:cs="Arial"/>
                <w:sz w:val="22"/>
                <w:szCs w:val="22"/>
              </w:rPr>
              <w:t>8823370955</w:t>
            </w:r>
          </w:p>
          <w:p w:rsidR="00C716F3" w:rsidRPr="00AA4624" w:rsidRDefault="00C716F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506359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C716F3" w:rsidRPr="00AA4624" w:rsidRDefault="00C716F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50635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6359" w:rsidRPr="00506359">
              <w:rPr>
                <w:rFonts w:ascii="Arial" w:hAnsi="Arial" w:cs="Arial"/>
                <w:sz w:val="22"/>
                <w:szCs w:val="22"/>
              </w:rPr>
              <w:t>13/08/2025</w:t>
            </w:r>
          </w:p>
          <w:p w:rsidR="00C716F3" w:rsidRPr="00AA4624" w:rsidRDefault="00C716F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506359">
              <w:rPr>
                <w:rFonts w:ascii="Arial" w:hAnsi="Arial" w:cs="Arial"/>
                <w:sz w:val="22"/>
                <w:szCs w:val="22"/>
              </w:rPr>
              <w:t xml:space="preserve">JULIO-2025 </w:t>
            </w:r>
          </w:p>
        </w:tc>
      </w:tr>
      <w:tr w:rsidR="00C716F3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AA4624" w:rsidRDefault="00C716F3" w:rsidP="005063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506359" w:rsidRPr="00506359">
              <w:rPr>
                <w:rFonts w:ascii="Arial" w:hAnsi="Arial" w:cs="Arial"/>
                <w:bCs/>
                <w:sz w:val="24"/>
                <w:szCs w:val="22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C716F3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716F3" w:rsidRPr="0045600C" w:rsidRDefault="00C716F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716F3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C716F3" w:rsidRPr="00027E03" w:rsidRDefault="00C716F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11256">
              <w:rPr>
                <w:noProof/>
              </w:rPr>
              <w:t>4162.010.26.1.2436-2025</w:t>
            </w:r>
          </w:p>
          <w:p w:rsidR="00C716F3" w:rsidRPr="00027E03" w:rsidRDefault="00C716F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C716F3" w:rsidRDefault="00C716F3" w:rsidP="00C716F3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716F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las acciones para la iniciación y formación deportiva, apoyando la gestión administrativa y metodológica para facilitar acciones para desarrollar en las jornadas y eventos, participando en los procesos operativos del proyecto en asesorías a clubes deportivos de Santiago de Cali y cumpliendo con los indicadores, productos y beneficiarios del proyecto, y demás actividades del proyecto.</w:t>
            </w:r>
          </w:p>
          <w:p w:rsidR="00BB36D6" w:rsidRPr="00C716F3" w:rsidRDefault="00BB36D6" w:rsidP="00BB36D6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716F3" w:rsidRDefault="00BB36D6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36D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brindó apoyo a los procesos operativos del proyecto haciendo seguimiento y registros de atención a los diferentes clubes deportivos de Santiago de Cali, verificando el cumplimiento de documentación y requisitos mínimos para la renovación y obtención del reconocimiento deportivo</w:t>
            </w:r>
          </w:p>
          <w:p w:rsidR="00C716F3" w:rsidRPr="00C716F3" w:rsidRDefault="00BB36D6" w:rsidP="00BB36D6">
            <w:pPr>
              <w:tabs>
                <w:tab w:val="left" w:pos="6210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ab/>
            </w:r>
          </w:p>
          <w:p w:rsidR="00C716F3" w:rsidRPr="00C716F3" w:rsidRDefault="00C716F3" w:rsidP="00C716F3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716F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visitas en campo para verificación, control y seguimientos de clubes deportivos y categorización en la ciudad de Santiago de Cali, realizando desplazamientos a los diferentes escenarios deportivos.</w:t>
            </w:r>
          </w:p>
          <w:p w:rsidR="00C716F3" w:rsidRDefault="00C716F3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36D6" w:rsidRPr="00BB36D6" w:rsidRDefault="00BB36D6" w:rsidP="00BB36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36D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en la realización de visitas de campo, cronogramas y a asignación de citas a los clubes deportivos, a los cuales revisa la posibilidad de renovarles y otorgarles por primera vez el reconocimiento deportivo.</w:t>
            </w:r>
          </w:p>
          <w:p w:rsidR="00C716F3" w:rsidRDefault="00C716F3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716F3" w:rsidRPr="00C716F3" w:rsidRDefault="00C716F3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716F3" w:rsidRPr="00C716F3" w:rsidRDefault="00C716F3" w:rsidP="00C716F3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716F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la recepción, radicación, verificación y seguimiento de todos los documentos e informes del área de Fomento, apoyando tanto el control digital como físico, y registrando en plataformas como Drive.</w:t>
            </w:r>
          </w:p>
          <w:p w:rsidR="00C716F3" w:rsidRDefault="00C716F3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05F9C" w:rsidRPr="00B05F9C" w:rsidRDefault="00B05F9C" w:rsidP="00B05F9C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05F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requerido para esta actividad durante este periodo</w:t>
            </w:r>
          </w:p>
          <w:p w:rsidR="00C716F3" w:rsidRDefault="00C716F3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716F3" w:rsidRDefault="00C716F3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716F3" w:rsidRPr="00C716F3" w:rsidRDefault="00C716F3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716F3" w:rsidRPr="00C716F3" w:rsidRDefault="00C716F3" w:rsidP="00C716F3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716F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Apoyar la elaboración y consolidación de los informes, planes de trabajo, cronogramas, diarios de campo y bases de datos requeridos por el proyecto de inversión. </w:t>
            </w:r>
          </w:p>
          <w:p w:rsidR="00C716F3" w:rsidRDefault="00C716F3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716F3" w:rsidRDefault="00B05F9C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en la elaboracion de la base de datos de control de los clubes deportivos para la respectiva elaboracion del FUID</w:t>
            </w:r>
          </w:p>
          <w:p w:rsidR="00C716F3" w:rsidRDefault="00C716F3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716F3" w:rsidRPr="00C716F3" w:rsidRDefault="00C716F3" w:rsidP="00C716F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716F3" w:rsidRPr="00A74105" w:rsidRDefault="00C716F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112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 5. Las demás actividades relacionadas con el desarrollo del objeto contractual</w:t>
            </w:r>
          </w:p>
          <w:p w:rsidR="00C716F3" w:rsidRPr="00027E03" w:rsidRDefault="00C716F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C716F3" w:rsidRDefault="00C716F3" w:rsidP="00086C85">
            <w:pPr>
              <w:suppressAutoHyphens w:val="0"/>
              <w:autoSpaceDN/>
              <w:jc w:val="both"/>
              <w:textAlignment w:val="auto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C716F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 w:rsidR="00086C85">
              <w:rPr>
                <w:rFonts w:ascii="Arial" w:hAnsi="Arial" w:cs="Arial"/>
                <w:sz w:val="22"/>
                <w:szCs w:val="22"/>
                <w:lang w:val="es-CO" w:eastAsia="es-CO"/>
              </w:rPr>
              <w:t>no fue requerido para esta actividad durante este periodo.</w:t>
            </w:r>
          </w:p>
          <w:p w:rsidR="00C716F3" w:rsidRPr="00027E03" w:rsidRDefault="00C716F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716F3" w:rsidRPr="00086C85" w:rsidRDefault="00C716F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1125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https://drive.google.com/drive/folders/19TpfItQ-dHpbVf07dUCqXAvPO54IO5qG?usp=sharing</w:t>
            </w:r>
          </w:p>
        </w:tc>
      </w:tr>
      <w:tr w:rsidR="00C716F3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C716F3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="00506359">
              <w:rPr>
                <w:color w:val="000000"/>
              </w:rPr>
              <w:t> </w:t>
            </w:r>
            <w:r w:rsidR="00506359" w:rsidRPr="00506359">
              <w:rPr>
                <w:color w:val="00000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506359" w:rsidRPr="00506359">
              <w:rPr>
                <w:color w:val="000000"/>
              </w:rPr>
              <w:fldChar w:fldCharType="begin"/>
            </w:r>
            <w:r w:rsidR="00506359" w:rsidRPr="00506359">
              <w:rPr>
                <w:color w:val="000000"/>
              </w:rPr>
              <w:instrText xml:space="preserve"> MERGEFIELD CONTRATO </w:instrText>
            </w:r>
            <w:r w:rsidR="00506359" w:rsidRPr="00506359">
              <w:rPr>
                <w:color w:val="000000"/>
              </w:rPr>
              <w:fldChar w:fldCharType="separate"/>
            </w:r>
            <w:r w:rsidR="00506359">
              <w:rPr>
                <w:color w:val="000000"/>
              </w:rPr>
              <w:t>4162.010.26.1.2436</w:t>
            </w:r>
            <w:r w:rsidR="00506359" w:rsidRPr="00506359">
              <w:rPr>
                <w:color w:val="000000"/>
              </w:rPr>
              <w:t>-2025</w:t>
            </w:r>
            <w:r w:rsidR="00506359" w:rsidRPr="00506359">
              <w:rPr>
                <w:color w:val="000000"/>
              </w:rPr>
              <w:fldChar w:fldCharType="end"/>
            </w:r>
          </w:p>
        </w:tc>
      </w:tr>
      <w:tr w:rsidR="00C716F3" w:rsidRPr="00027E03" w:rsidTr="00C716F3">
        <w:trPr>
          <w:cantSplit/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C716F3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="00506359" w:rsidRPr="00506359"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716F3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C716F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506359" w:rsidRPr="00506359">
              <w:rPr>
                <w:rFonts w:ascii="Arial" w:hAnsi="Arial" w:cs="Arial"/>
                <w:color w:val="000000"/>
                <w:lang w:val="es-ES"/>
              </w:rPr>
              <w:t>Se</w:t>
            </w:r>
            <w:proofErr w:type="gramEnd"/>
            <w:r w:rsidR="00506359" w:rsidRPr="00506359">
              <w:rPr>
                <w:rFonts w:ascii="Arial" w:hAnsi="Arial" w:cs="Arial"/>
                <w:color w:val="000000"/>
                <w:lang w:val="es-ES"/>
              </w:rPr>
              <w:t xml:space="preserve"> hace entrega del informe de gestión de este contrato y del Back up.</w:t>
            </w:r>
          </w:p>
        </w:tc>
      </w:tr>
      <w:tr w:rsidR="00C716F3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716F3" w:rsidRPr="00027E03" w:rsidRDefault="00C716F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716F3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Default="00C716F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C716F3" w:rsidRPr="00027E03" w:rsidRDefault="00C716F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C716F3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716F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716F3" w:rsidRPr="00027E03" w:rsidRDefault="00C716F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716F3" w:rsidRPr="00027E03" w:rsidRDefault="00C716F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C716F3" w:rsidRPr="00027E03" w:rsidRDefault="00C716F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716F3" w:rsidRPr="0071632B" w:rsidRDefault="00C716F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C716F3" w:rsidRPr="0071632B" w:rsidRDefault="00C716F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C716F3" w:rsidRPr="00027E03" w:rsidRDefault="00C716F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084C61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E1FE8A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C716F3" w:rsidRPr="00027E03" w:rsidRDefault="00C716F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C716F3" w:rsidRPr="00027E03" w:rsidRDefault="00C716F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716F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716F3" w:rsidRPr="00027E03" w:rsidRDefault="00C716F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 w:rsidR="00506359">
              <w:rPr>
                <w:rFonts w:ascii="Arial" w:hAnsi="Arial" w:cs="Arial"/>
                <w:sz w:val="22"/>
                <w:szCs w:val="22"/>
              </w:rPr>
              <w:t>,/2</w:t>
            </w:r>
            <w:r w:rsidR="00086C85">
              <w:rPr>
                <w:rFonts w:ascii="Arial" w:hAnsi="Arial" w:cs="Arial"/>
                <w:sz w:val="22"/>
                <w:szCs w:val="22"/>
              </w:rPr>
              <w:t>6</w:t>
            </w:r>
            <w:r w:rsidR="0050635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506359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 w:rsidR="004B63B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C716F3" w:rsidRDefault="00C716F3" w:rsidP="003F3A44">
      <w:pPr>
        <w:rPr>
          <w:rFonts w:ascii="Arial" w:hAnsi="Arial" w:cs="Arial"/>
          <w:sz w:val="22"/>
          <w:szCs w:val="22"/>
        </w:rPr>
        <w:sectPr w:rsidR="00C716F3" w:rsidSect="00C716F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716F3" w:rsidRPr="00027E03" w:rsidRDefault="00C716F3" w:rsidP="003F3A44">
      <w:pPr>
        <w:rPr>
          <w:rFonts w:ascii="Arial" w:hAnsi="Arial" w:cs="Arial"/>
          <w:sz w:val="22"/>
          <w:szCs w:val="22"/>
        </w:rPr>
      </w:pPr>
    </w:p>
    <w:sectPr w:rsidR="00C716F3" w:rsidRPr="00027E03" w:rsidSect="00C716F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354" w:rsidRDefault="00EE4354">
      <w:r>
        <w:separator/>
      </w:r>
    </w:p>
  </w:endnote>
  <w:endnote w:type="continuationSeparator" w:id="0">
    <w:p w:rsidR="00EE4354" w:rsidRDefault="00EE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6F3" w:rsidRDefault="00C716F3">
    <w:pPr>
      <w:pStyle w:val="Piedepgina"/>
      <w:jc w:val="both"/>
      <w:rPr>
        <w:rFonts w:ascii="Arial" w:hAnsi="Arial" w:cs="Arial"/>
        <w:sz w:val="16"/>
        <w:szCs w:val="16"/>
      </w:rPr>
    </w:pPr>
  </w:p>
  <w:p w:rsidR="00C716F3" w:rsidRDefault="00C716F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716F3" w:rsidRDefault="00C716F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86C8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86C85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1FE" w:rsidRDefault="00A821FE">
    <w:pPr>
      <w:pStyle w:val="Piedepgina"/>
      <w:jc w:val="both"/>
      <w:rPr>
        <w:rFonts w:ascii="Arial" w:hAnsi="Arial" w:cs="Arial"/>
        <w:sz w:val="16"/>
        <w:szCs w:val="16"/>
      </w:rPr>
    </w:pPr>
  </w:p>
  <w:p w:rsidR="00A821FE" w:rsidRDefault="00A821F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821FE" w:rsidRDefault="00A821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86C8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86C8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354" w:rsidRDefault="00EE4354">
      <w:r>
        <w:rPr>
          <w:color w:val="000000"/>
        </w:rPr>
        <w:separator/>
      </w:r>
    </w:p>
  </w:footnote>
  <w:footnote w:type="continuationSeparator" w:id="0">
    <w:p w:rsidR="00EE4354" w:rsidRDefault="00EE4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716F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716F3" w:rsidRDefault="00C716F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716F3" w:rsidRDefault="00C716F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716F3" w:rsidRPr="003F3A44" w:rsidRDefault="00C716F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716F3" w:rsidRDefault="00C716F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716F3" w:rsidRDefault="00C716F3">
          <w:pPr>
            <w:pStyle w:val="Encabezado"/>
            <w:jc w:val="center"/>
            <w:rPr>
              <w:rFonts w:ascii="Arial" w:hAnsi="Arial" w:cs="Arial"/>
            </w:rPr>
          </w:pPr>
        </w:p>
        <w:p w:rsidR="00C716F3" w:rsidRPr="003F3A44" w:rsidRDefault="00C716F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716F3" w:rsidRPr="003F3A44" w:rsidRDefault="00C716F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716F3" w:rsidRDefault="00C716F3">
          <w:pPr>
            <w:pStyle w:val="Encabezado"/>
            <w:jc w:val="center"/>
            <w:rPr>
              <w:rFonts w:ascii="Arial" w:hAnsi="Arial" w:cs="Arial"/>
            </w:rPr>
          </w:pPr>
        </w:p>
        <w:p w:rsidR="00C716F3" w:rsidRPr="003F3A44" w:rsidRDefault="00C716F3">
          <w:pPr>
            <w:pStyle w:val="Encabezado"/>
            <w:jc w:val="center"/>
            <w:rPr>
              <w:rFonts w:ascii="Arial" w:hAnsi="Arial" w:cs="Arial"/>
            </w:rPr>
          </w:pPr>
        </w:p>
        <w:p w:rsidR="00C716F3" w:rsidRPr="003F3A44" w:rsidRDefault="00C716F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716F3" w:rsidRPr="003F3A44" w:rsidRDefault="00C716F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716F3" w:rsidRPr="003F3A44" w:rsidRDefault="00C716F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716F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716F3" w:rsidRDefault="00C716F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716F3" w:rsidRDefault="00C716F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716F3" w:rsidRDefault="00C716F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716F3" w:rsidRDefault="00C716F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716F3" w:rsidRDefault="00C716F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821F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21FE" w:rsidRDefault="00A821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821FE" w:rsidRDefault="00A821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821FE" w:rsidRPr="003F3A44" w:rsidRDefault="00A821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821FE" w:rsidRDefault="00A821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21FE" w:rsidRDefault="00A821FE">
          <w:pPr>
            <w:pStyle w:val="Encabezado"/>
            <w:jc w:val="center"/>
            <w:rPr>
              <w:rFonts w:ascii="Arial" w:hAnsi="Arial" w:cs="Arial"/>
            </w:rPr>
          </w:pPr>
        </w:p>
        <w:p w:rsidR="00A821FE" w:rsidRPr="003F3A44" w:rsidRDefault="00A821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821FE" w:rsidRPr="003F3A44" w:rsidRDefault="00A821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821FE" w:rsidRDefault="00A821FE">
          <w:pPr>
            <w:pStyle w:val="Encabezado"/>
            <w:jc w:val="center"/>
            <w:rPr>
              <w:rFonts w:ascii="Arial" w:hAnsi="Arial" w:cs="Arial"/>
            </w:rPr>
          </w:pPr>
        </w:p>
        <w:p w:rsidR="00A821FE" w:rsidRPr="003F3A44" w:rsidRDefault="00A821FE">
          <w:pPr>
            <w:pStyle w:val="Encabezado"/>
            <w:jc w:val="center"/>
            <w:rPr>
              <w:rFonts w:ascii="Arial" w:hAnsi="Arial" w:cs="Arial"/>
            </w:rPr>
          </w:pPr>
        </w:p>
        <w:p w:rsidR="00A821FE" w:rsidRPr="003F3A44" w:rsidRDefault="00A821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821FE" w:rsidRPr="003F3A44" w:rsidRDefault="00A821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21FE" w:rsidRPr="003F3A44" w:rsidRDefault="00A821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821F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21FE" w:rsidRDefault="00A821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21FE" w:rsidRDefault="00A821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21FE" w:rsidRDefault="00A821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21FE" w:rsidRDefault="00A821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821FE" w:rsidRDefault="00A821F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89B68E8"/>
    <w:multiLevelType w:val="hybridMultilevel"/>
    <w:tmpl w:val="FB744C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6AF7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6C85"/>
    <w:rsid w:val="0009036B"/>
    <w:rsid w:val="000924F7"/>
    <w:rsid w:val="000A39F1"/>
    <w:rsid w:val="000B2B8F"/>
    <w:rsid w:val="000C78A5"/>
    <w:rsid w:val="000C7F5A"/>
    <w:rsid w:val="000D4D37"/>
    <w:rsid w:val="000D570D"/>
    <w:rsid w:val="000D6DBD"/>
    <w:rsid w:val="000E13DD"/>
    <w:rsid w:val="000E589F"/>
    <w:rsid w:val="000E7883"/>
    <w:rsid w:val="000F02E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7C19"/>
    <w:rsid w:val="00185B71"/>
    <w:rsid w:val="00187062"/>
    <w:rsid w:val="0018732E"/>
    <w:rsid w:val="00194300"/>
    <w:rsid w:val="00196FBF"/>
    <w:rsid w:val="001A6FA8"/>
    <w:rsid w:val="001B372D"/>
    <w:rsid w:val="001B50A2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29B4"/>
    <w:rsid w:val="00223AD8"/>
    <w:rsid w:val="00233FB3"/>
    <w:rsid w:val="00243114"/>
    <w:rsid w:val="00254260"/>
    <w:rsid w:val="00256830"/>
    <w:rsid w:val="00256BA6"/>
    <w:rsid w:val="00260B58"/>
    <w:rsid w:val="002635DD"/>
    <w:rsid w:val="00266B1D"/>
    <w:rsid w:val="00285B64"/>
    <w:rsid w:val="002917AA"/>
    <w:rsid w:val="002A6839"/>
    <w:rsid w:val="002A72BD"/>
    <w:rsid w:val="002A7807"/>
    <w:rsid w:val="002C01C3"/>
    <w:rsid w:val="002C34CD"/>
    <w:rsid w:val="002C516B"/>
    <w:rsid w:val="002C53F5"/>
    <w:rsid w:val="002C66A4"/>
    <w:rsid w:val="002D45BE"/>
    <w:rsid w:val="002D51AB"/>
    <w:rsid w:val="002E25F4"/>
    <w:rsid w:val="002E469B"/>
    <w:rsid w:val="002E5BDE"/>
    <w:rsid w:val="002F4B21"/>
    <w:rsid w:val="00300E1C"/>
    <w:rsid w:val="00311719"/>
    <w:rsid w:val="00320439"/>
    <w:rsid w:val="00321A1C"/>
    <w:rsid w:val="003254EB"/>
    <w:rsid w:val="0033354D"/>
    <w:rsid w:val="00334F58"/>
    <w:rsid w:val="00335BF5"/>
    <w:rsid w:val="003378A0"/>
    <w:rsid w:val="00341B40"/>
    <w:rsid w:val="0034379C"/>
    <w:rsid w:val="003443B6"/>
    <w:rsid w:val="00357A6E"/>
    <w:rsid w:val="00362F6F"/>
    <w:rsid w:val="0037399A"/>
    <w:rsid w:val="00382E94"/>
    <w:rsid w:val="003941CB"/>
    <w:rsid w:val="003A1643"/>
    <w:rsid w:val="003A1AED"/>
    <w:rsid w:val="003A5C41"/>
    <w:rsid w:val="003B0B4E"/>
    <w:rsid w:val="003B1F56"/>
    <w:rsid w:val="003B3138"/>
    <w:rsid w:val="003B4F2D"/>
    <w:rsid w:val="003C015D"/>
    <w:rsid w:val="003C4FCF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38D8"/>
    <w:rsid w:val="00454A6F"/>
    <w:rsid w:val="0045600C"/>
    <w:rsid w:val="00457B81"/>
    <w:rsid w:val="004672B9"/>
    <w:rsid w:val="00471737"/>
    <w:rsid w:val="00482F24"/>
    <w:rsid w:val="00483801"/>
    <w:rsid w:val="004858DF"/>
    <w:rsid w:val="00485CE8"/>
    <w:rsid w:val="004B63B0"/>
    <w:rsid w:val="004B7B1F"/>
    <w:rsid w:val="004C2C2F"/>
    <w:rsid w:val="004C540C"/>
    <w:rsid w:val="004C7843"/>
    <w:rsid w:val="004C7D42"/>
    <w:rsid w:val="004D040A"/>
    <w:rsid w:val="004D0C1D"/>
    <w:rsid w:val="004D56DC"/>
    <w:rsid w:val="004D7DD2"/>
    <w:rsid w:val="004E4DF5"/>
    <w:rsid w:val="004E51E8"/>
    <w:rsid w:val="004F1833"/>
    <w:rsid w:val="004F2E35"/>
    <w:rsid w:val="00503112"/>
    <w:rsid w:val="0050625A"/>
    <w:rsid w:val="00506359"/>
    <w:rsid w:val="005072F6"/>
    <w:rsid w:val="00510D5F"/>
    <w:rsid w:val="00512E76"/>
    <w:rsid w:val="00512EFC"/>
    <w:rsid w:val="00516584"/>
    <w:rsid w:val="00521502"/>
    <w:rsid w:val="00535DDF"/>
    <w:rsid w:val="0053603B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1346"/>
    <w:rsid w:val="005D386B"/>
    <w:rsid w:val="005D7347"/>
    <w:rsid w:val="005E0107"/>
    <w:rsid w:val="005E254D"/>
    <w:rsid w:val="005E278A"/>
    <w:rsid w:val="0060175F"/>
    <w:rsid w:val="00605056"/>
    <w:rsid w:val="006132A6"/>
    <w:rsid w:val="006160AA"/>
    <w:rsid w:val="00617CE5"/>
    <w:rsid w:val="00623ADC"/>
    <w:rsid w:val="006307D2"/>
    <w:rsid w:val="0063317E"/>
    <w:rsid w:val="00643BD3"/>
    <w:rsid w:val="0064481A"/>
    <w:rsid w:val="006541FE"/>
    <w:rsid w:val="00660CC9"/>
    <w:rsid w:val="006638D7"/>
    <w:rsid w:val="00664B91"/>
    <w:rsid w:val="00667491"/>
    <w:rsid w:val="0067300C"/>
    <w:rsid w:val="0067690B"/>
    <w:rsid w:val="00681024"/>
    <w:rsid w:val="00682FEA"/>
    <w:rsid w:val="006913E6"/>
    <w:rsid w:val="0069145E"/>
    <w:rsid w:val="006A0FC7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56D84"/>
    <w:rsid w:val="007609C9"/>
    <w:rsid w:val="00763D26"/>
    <w:rsid w:val="0076410B"/>
    <w:rsid w:val="0077119B"/>
    <w:rsid w:val="00784B1C"/>
    <w:rsid w:val="00795CAE"/>
    <w:rsid w:val="007A1705"/>
    <w:rsid w:val="007C3A5D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4EF3"/>
    <w:rsid w:val="00825657"/>
    <w:rsid w:val="00834C06"/>
    <w:rsid w:val="00835CAD"/>
    <w:rsid w:val="00843D3E"/>
    <w:rsid w:val="00856597"/>
    <w:rsid w:val="008A44F5"/>
    <w:rsid w:val="008A4976"/>
    <w:rsid w:val="008C2140"/>
    <w:rsid w:val="008D58F9"/>
    <w:rsid w:val="008D7D79"/>
    <w:rsid w:val="008E4AA2"/>
    <w:rsid w:val="008F33D8"/>
    <w:rsid w:val="00914660"/>
    <w:rsid w:val="0091721C"/>
    <w:rsid w:val="00922E95"/>
    <w:rsid w:val="00925E13"/>
    <w:rsid w:val="00930C31"/>
    <w:rsid w:val="009312EC"/>
    <w:rsid w:val="009375BD"/>
    <w:rsid w:val="00941D76"/>
    <w:rsid w:val="00945347"/>
    <w:rsid w:val="00950743"/>
    <w:rsid w:val="0095312F"/>
    <w:rsid w:val="009619D0"/>
    <w:rsid w:val="00963F0D"/>
    <w:rsid w:val="00970C8A"/>
    <w:rsid w:val="009731A1"/>
    <w:rsid w:val="00974924"/>
    <w:rsid w:val="009819DF"/>
    <w:rsid w:val="009909B9"/>
    <w:rsid w:val="00990EB0"/>
    <w:rsid w:val="009A5005"/>
    <w:rsid w:val="009B2DAE"/>
    <w:rsid w:val="009B7E79"/>
    <w:rsid w:val="009D43AF"/>
    <w:rsid w:val="009D5392"/>
    <w:rsid w:val="009D6C7B"/>
    <w:rsid w:val="009E44D6"/>
    <w:rsid w:val="009F199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677F2"/>
    <w:rsid w:val="00A74105"/>
    <w:rsid w:val="00A74EAD"/>
    <w:rsid w:val="00A821FE"/>
    <w:rsid w:val="00A865BA"/>
    <w:rsid w:val="00AA4624"/>
    <w:rsid w:val="00AB6F53"/>
    <w:rsid w:val="00AC0319"/>
    <w:rsid w:val="00AC22AF"/>
    <w:rsid w:val="00AC360D"/>
    <w:rsid w:val="00AE07AC"/>
    <w:rsid w:val="00AE2055"/>
    <w:rsid w:val="00AE3185"/>
    <w:rsid w:val="00B04021"/>
    <w:rsid w:val="00B05F9C"/>
    <w:rsid w:val="00B117A3"/>
    <w:rsid w:val="00B11E68"/>
    <w:rsid w:val="00B265BF"/>
    <w:rsid w:val="00B33756"/>
    <w:rsid w:val="00B34FB1"/>
    <w:rsid w:val="00B41F16"/>
    <w:rsid w:val="00B42D94"/>
    <w:rsid w:val="00B54D4B"/>
    <w:rsid w:val="00B6028F"/>
    <w:rsid w:val="00B60A20"/>
    <w:rsid w:val="00B626D7"/>
    <w:rsid w:val="00B837F8"/>
    <w:rsid w:val="00B84E65"/>
    <w:rsid w:val="00B9215B"/>
    <w:rsid w:val="00B92B8F"/>
    <w:rsid w:val="00BA2251"/>
    <w:rsid w:val="00BA7C8B"/>
    <w:rsid w:val="00BB36D6"/>
    <w:rsid w:val="00BB4F10"/>
    <w:rsid w:val="00BB7844"/>
    <w:rsid w:val="00BB79BF"/>
    <w:rsid w:val="00BC3390"/>
    <w:rsid w:val="00BC4228"/>
    <w:rsid w:val="00BC4736"/>
    <w:rsid w:val="00BD040E"/>
    <w:rsid w:val="00BD3F43"/>
    <w:rsid w:val="00BE0922"/>
    <w:rsid w:val="00BE3E6B"/>
    <w:rsid w:val="00BF0112"/>
    <w:rsid w:val="00BF15BA"/>
    <w:rsid w:val="00BF7A78"/>
    <w:rsid w:val="00C016C1"/>
    <w:rsid w:val="00C14A4D"/>
    <w:rsid w:val="00C155FC"/>
    <w:rsid w:val="00C16007"/>
    <w:rsid w:val="00C23D54"/>
    <w:rsid w:val="00C24789"/>
    <w:rsid w:val="00C306EF"/>
    <w:rsid w:val="00C31BD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16F3"/>
    <w:rsid w:val="00C75BFE"/>
    <w:rsid w:val="00C800AF"/>
    <w:rsid w:val="00C85470"/>
    <w:rsid w:val="00C91A07"/>
    <w:rsid w:val="00C9288C"/>
    <w:rsid w:val="00C9415F"/>
    <w:rsid w:val="00CA6ADB"/>
    <w:rsid w:val="00CB3DAB"/>
    <w:rsid w:val="00CB3DFC"/>
    <w:rsid w:val="00CC4B90"/>
    <w:rsid w:val="00CD056E"/>
    <w:rsid w:val="00CD4B3D"/>
    <w:rsid w:val="00CE3092"/>
    <w:rsid w:val="00CE3F65"/>
    <w:rsid w:val="00CE73FB"/>
    <w:rsid w:val="00CF0625"/>
    <w:rsid w:val="00CF301C"/>
    <w:rsid w:val="00CF4C2A"/>
    <w:rsid w:val="00D02F1A"/>
    <w:rsid w:val="00D07172"/>
    <w:rsid w:val="00D07BAB"/>
    <w:rsid w:val="00D161B4"/>
    <w:rsid w:val="00D23A01"/>
    <w:rsid w:val="00D2504F"/>
    <w:rsid w:val="00D25417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2349"/>
    <w:rsid w:val="00DC525A"/>
    <w:rsid w:val="00DD7746"/>
    <w:rsid w:val="00DE4F45"/>
    <w:rsid w:val="00DE6EA3"/>
    <w:rsid w:val="00DF4AD2"/>
    <w:rsid w:val="00E01393"/>
    <w:rsid w:val="00E13902"/>
    <w:rsid w:val="00E14F64"/>
    <w:rsid w:val="00E20746"/>
    <w:rsid w:val="00E321CE"/>
    <w:rsid w:val="00E355CD"/>
    <w:rsid w:val="00E51C39"/>
    <w:rsid w:val="00E7023E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10F2"/>
    <w:rsid w:val="00EC29E5"/>
    <w:rsid w:val="00ED0E83"/>
    <w:rsid w:val="00EE1286"/>
    <w:rsid w:val="00EE4354"/>
    <w:rsid w:val="00EE5695"/>
    <w:rsid w:val="00EE56DC"/>
    <w:rsid w:val="00F001AA"/>
    <w:rsid w:val="00F01529"/>
    <w:rsid w:val="00F05406"/>
    <w:rsid w:val="00F111F5"/>
    <w:rsid w:val="00F2431D"/>
    <w:rsid w:val="00F33F9A"/>
    <w:rsid w:val="00F3650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1BF"/>
    <w:rsid w:val="00F8470C"/>
    <w:rsid w:val="00F902DF"/>
    <w:rsid w:val="00F93861"/>
    <w:rsid w:val="00F95C6F"/>
    <w:rsid w:val="00F97E61"/>
    <w:rsid w:val="00FB287B"/>
    <w:rsid w:val="00FC1DD3"/>
    <w:rsid w:val="00FC769C"/>
    <w:rsid w:val="00FD1C3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F4E68C-7796-4EC2-BC76-A10A71675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868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3</cp:revision>
  <cp:lastPrinted>2015-09-09T21:41:00Z</cp:lastPrinted>
  <dcterms:created xsi:type="dcterms:W3CDTF">2025-07-29T02:51:00Z</dcterms:created>
  <dcterms:modified xsi:type="dcterms:W3CDTF">2025-08-20T18:07:00Z</dcterms:modified>
</cp:coreProperties>
</file>